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D1F1">
      <w:pPr>
        <w:keepNext w:val="0"/>
        <w:keepLines w:val="0"/>
        <w:widowControl/>
        <w:suppressLineNumbers w:val="0"/>
        <w:jc w:val="center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32"/>
          <w:szCs w:val="32"/>
          <w:lang w:val="en-US" w:eastAsia="zh-CN" w:bidi="ar"/>
        </w:rPr>
        <w:t>2026 U22 China International Open</w:t>
      </w:r>
    </w:p>
    <w:p w14:paraId="3DB5771E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>ROOMING LIST</w:t>
      </w:r>
    </w:p>
    <w:p w14:paraId="60F5C797">
      <w:pPr>
        <w:keepNext w:val="0"/>
        <w:keepLines w:val="0"/>
        <w:widowControl/>
        <w:suppressLineNumbers w:val="0"/>
        <w:spacing w:line="360" w:lineRule="auto"/>
        <w:jc w:val="center"/>
        <w:rPr>
          <w:sz w:val="24"/>
          <w:szCs w:val="24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(Please complete this form and return on or before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>July 15, 2026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>)</w:t>
      </w:r>
    </w:p>
    <w:p w14:paraId="5A67E8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Federation :________________________________________________</w:t>
      </w:r>
    </w:p>
    <w:p w14:paraId="259F72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Country : __________________________________________________</w:t>
      </w:r>
    </w:p>
    <w:p w14:paraId="124EBE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Telephone number : _________________________________________</w:t>
      </w:r>
    </w:p>
    <w:p w14:paraId="65D98B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Contact email : _____________________________________________</w:t>
      </w:r>
    </w:p>
    <w:p w14:paraId="0B3E2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Total no. of participants: _____________________________________</w:t>
      </w:r>
    </w:p>
    <w:p w14:paraId="191BD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Total no. of rooms : _________________________________________</w:t>
      </w:r>
      <w:bookmarkStart w:id="0" w:name="_GoBack"/>
      <w:bookmarkEnd w:id="0"/>
    </w:p>
    <w:p w14:paraId="14257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*Please mark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>Bowlers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TO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>Team Officials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MD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>Meeting Delegates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MED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>Media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G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>Guests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 Regular" w:hAnsi="Times New Roman Regular" w:eastAsia="TimesNewRomanPS-BoldMT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>Supporter</w:t>
      </w:r>
    </w:p>
    <w:p w14:paraId="12D54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default" w:ascii="Times New Roman Bold" w:hAnsi="Times New Roman Bold" w:eastAsia="宋体" w:cs="Times New Roman Bold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Hotel: </w:t>
      </w: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Shanghai Pearl Hotel </w:t>
      </w: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/  </w:t>
      </w: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 Regular" w:hAnsi="Times New Roman Regular" w:eastAsia="宋体" w:cs="Times New Roman Regular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Bold" w:hAnsi="Times New Roman Bold" w:eastAsia="宋体" w:cs="Times New Roman Bold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Pullman Shanghai Central</w:t>
      </w:r>
    </w:p>
    <w:p w14:paraId="7692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eastAsia" w:ascii="Times New Roman Bold" w:hAnsi="Times New Roman Bold" w:eastAsia="宋体" w:cs="Times New Roman Bold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88"/>
        <w:gridCol w:w="2489"/>
        <w:gridCol w:w="2728"/>
      </w:tblGrid>
      <w:tr w14:paraId="677F5692">
        <w:trPr>
          <w:trHeight w:val="454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ROOM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*B/TO/MD/MED/G/S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ROOM TYPE</w:t>
            </w:r>
          </w:p>
        </w:tc>
      </w:tr>
      <w:tr w14:paraId="3E2E0F61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4F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83A0E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288B7C9B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E1BD6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35AE6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9D8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4B086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7FA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B781BA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1CEAC5EF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BE862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AD6B1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B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935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60653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B18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D4CD3A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21CDDC36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5A98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64959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0A6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65E75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F2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44BD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21ADAE95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6A6A7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9F83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12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BBD11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96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9BEF35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7DD723D6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65B0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3DF43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4E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5790C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5D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B258F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B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0A2305E8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69A78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729547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9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805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042DF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379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4286E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4C7BD73F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DB7F2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5CA5A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D24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2BCC4">
        <w:trPr>
          <w:trHeight w:val="454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A9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9C5A6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Single/Twin</w:t>
            </w:r>
          </w:p>
        </w:tc>
      </w:tr>
      <w:tr w14:paraId="25ABFB01">
        <w:trPr>
          <w:trHeight w:val="454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8685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F9E86B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7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C3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A7EA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Bold" w:hAnsi="Times New Roman Bold" w:eastAsia="宋体" w:cs="Times New Roman Bold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 Bold" w:hAnsi="Times New Roman Bold" w:eastAsia="宋体" w:cs="Times New Roman Bold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  <w:t>* Email: wanghan@haos‑bowling.com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NewRomanPS-Bold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BFFE"/>
    <w:rsid w:val="7DF1F8F7"/>
    <w:rsid w:val="FFF6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2026-04-24T21:12:00Z</dcterms:created>
  <dc:creator>Hao's Bowling</dc:creator>
  <cp:lastModifiedBy>Hao's Bowling</cp:lastModifiedBy>
  <dcterms:modified xsi:type="dcterms:W3CDTF">2026-04-24T13:26:03Z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93B21EE23791C367B9FBEA69B7253388_41</vt:lpwstr>
  </property>
</Properties>
</file>